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DB" w:rsidRPr="006863DB" w:rsidRDefault="006863DB" w:rsidP="006863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63DB">
        <w:rPr>
          <w:rFonts w:ascii="Times New Roman" w:eastAsia="Times New Roman" w:hAnsi="Times New Roman" w:cs="Times New Roman"/>
          <w:b/>
          <w:sz w:val="32"/>
          <w:szCs w:val="32"/>
        </w:rPr>
        <w:t>“</w:t>
      </w:r>
      <w:proofErr w:type="spellStart"/>
      <w:r w:rsidRPr="006863DB">
        <w:rPr>
          <w:rFonts w:ascii="Times New Roman" w:eastAsia="Times New Roman" w:hAnsi="Times New Roman" w:cs="Times New Roman"/>
          <w:b/>
          <w:sz w:val="32"/>
          <w:szCs w:val="32"/>
        </w:rPr>
        <w:t>Pelet</w:t>
      </w:r>
      <w:proofErr w:type="spellEnd"/>
      <w:r w:rsidRPr="006863DB">
        <w:rPr>
          <w:rFonts w:ascii="Times New Roman" w:eastAsia="Times New Roman" w:hAnsi="Times New Roman" w:cs="Times New Roman"/>
          <w:b/>
          <w:sz w:val="32"/>
          <w:szCs w:val="32"/>
        </w:rPr>
        <w:t xml:space="preserve">” </w:t>
      </w:r>
      <w:proofErr w:type="spellStart"/>
      <w:r w:rsidRPr="006863DB">
        <w:rPr>
          <w:rFonts w:ascii="Times New Roman" w:eastAsia="Times New Roman" w:hAnsi="Times New Roman" w:cs="Times New Roman"/>
          <w:b/>
          <w:sz w:val="32"/>
          <w:szCs w:val="32"/>
        </w:rPr>
        <w:t>Cinta</w:t>
      </w:r>
      <w:proofErr w:type="spellEnd"/>
    </w:p>
    <w:p w:rsidR="006863DB" w:rsidRDefault="006863DB" w:rsidP="0068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3DB" w:rsidRPr="006863DB" w:rsidRDefault="006863DB" w:rsidP="0068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69215</wp:posOffset>
            </wp:positionV>
            <wp:extent cx="2857500" cy="1905000"/>
            <wp:effectExtent l="19050" t="0" r="0" b="0"/>
            <wp:wrapSquare wrapText="bothSides"/>
            <wp:docPr id="1" name="Picture 1" descr="Gadis Cinta Mel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is Cinta Melul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3DB" w:rsidRDefault="006863DB" w:rsidP="00686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Kadang-kadang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suka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bingung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gimana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caranya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menarik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perhatian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mendapatkan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hatinya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Saking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bingung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putus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asanya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beberapa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orang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bahkan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memilih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jalan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pintas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memakai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ilmu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hitam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seperti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pelet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Padahal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sebenarnya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ada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cara-cara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lain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lho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bisa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bikin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tersihir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sama</w:t>
      </w:r>
      <w:proofErr w:type="spellEnd"/>
      <w:proofErr w:type="gram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63DB" w:rsidRDefault="006863DB" w:rsidP="0068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3DB" w:rsidRPr="006863DB" w:rsidRDefault="006863DB" w:rsidP="006863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Perhatian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Sederhana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Cari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perhatikan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geriknya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terkesan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memata-matai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tahu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butuh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Biologi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ulangan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besok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menawarkannya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bikin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diingat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berkesan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dia. </w:t>
      </w:r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Kado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Spesial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suka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dikasih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kado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sekecil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seremeh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Makanya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ngasih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kado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trik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mencuri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hatinya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boleh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sembarangan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kado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mesti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kesukaannya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disesuaikan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kedekatan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dia.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kenal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sepertinya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hadiah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mahal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berlebihan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deh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Sebaliknya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mulailah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cokelat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favoritnya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Beri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Pujian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pujian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kesempatan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pujian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nggak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memuji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dia.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Misalnya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kalah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pertandingan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basket,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memuji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permainannya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bakal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ingat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Kejutan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Kecil </w:t>
      </w:r>
      <w:r w:rsidRPr="006863D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kejutan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soalnya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hampir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orang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suka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kejutan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ngajak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nonton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sepakbola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beliin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mainan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incar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bikin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surprise party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ultahnya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3DB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berpikir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3DB">
        <w:rPr>
          <w:rFonts w:ascii="Times New Roman" w:eastAsia="Times New Roman" w:hAnsi="Times New Roman" w:cs="Times New Roman"/>
          <w:sz w:val="24"/>
          <w:szCs w:val="24"/>
        </w:rPr>
        <w:t>agresif</w:t>
      </w:r>
      <w:proofErr w:type="spellEnd"/>
      <w:r w:rsidRPr="006863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63D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Marissa-</w:t>
      </w:r>
      <w:proofErr w:type="spellStart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Foto</w:t>
      </w:r>
      <w:proofErr w:type="spellEnd"/>
      <w:r w:rsidRPr="006863DB">
        <w:rPr>
          <w:rFonts w:ascii="Times New Roman" w:eastAsia="Times New Roman" w:hAnsi="Times New Roman" w:cs="Times New Roman"/>
          <w:b/>
          <w:bCs/>
          <w:sz w:val="24"/>
          <w:szCs w:val="24"/>
        </w:rPr>
        <w:t>: Istimewa</w:t>
      </w:r>
    </w:p>
    <w:p w:rsidR="0076676F" w:rsidRDefault="006863DB" w:rsidP="006863DB">
      <w:pPr>
        <w:spacing w:line="360" w:lineRule="auto"/>
      </w:pPr>
    </w:p>
    <w:sectPr w:rsidR="0076676F" w:rsidSect="006863DB">
      <w:pgSz w:w="11907" w:h="16839" w:code="9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63DB"/>
    <w:rsid w:val="0002186D"/>
    <w:rsid w:val="00037C08"/>
    <w:rsid w:val="006863DB"/>
    <w:rsid w:val="00D0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SkyNet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</cp:revision>
  <dcterms:created xsi:type="dcterms:W3CDTF">2011-11-11T08:18:00Z</dcterms:created>
  <dcterms:modified xsi:type="dcterms:W3CDTF">2011-11-11T08:20:00Z</dcterms:modified>
</cp:coreProperties>
</file>